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D3B" w14:textId="77777777" w:rsidR="0054004E" w:rsidRPr="0054004E" w:rsidRDefault="0054004E" w:rsidP="0054004E">
      <w:pPr>
        <w:tabs>
          <w:tab w:val="left" w:pos="8931"/>
        </w:tabs>
        <w:spacing w:after="0" w:line="240" w:lineRule="auto"/>
        <w:ind w:right="423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4004E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</w:p>
    <w:p w14:paraId="5BDF158C" w14:textId="77777777" w:rsidR="0054004E" w:rsidRPr="0054004E" w:rsidRDefault="0054004E" w:rsidP="0054004E">
      <w:pPr>
        <w:tabs>
          <w:tab w:val="left" w:pos="8931"/>
        </w:tabs>
        <w:spacing w:after="0" w:line="240" w:lineRule="auto"/>
        <w:ind w:right="423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54004E">
        <w:rPr>
          <w:rFonts w:ascii="Times New Roman" w:eastAsia="Calibri" w:hAnsi="Times New Roman" w:cs="Times New Roman"/>
          <w:b/>
          <w:sz w:val="18"/>
          <w:szCs w:val="18"/>
        </w:rPr>
        <w:t>Załącznik do Zarządzenia nr 1/2021 Dyrektora</w:t>
      </w:r>
    </w:p>
    <w:p w14:paraId="184A721B" w14:textId="77777777" w:rsidR="0054004E" w:rsidRPr="0054004E" w:rsidRDefault="0054004E" w:rsidP="005400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4004E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54004E">
        <w:rPr>
          <w:rFonts w:ascii="Times New Roman" w:eastAsia="Calibri" w:hAnsi="Times New Roman" w:cs="Times New Roman"/>
          <w:b/>
          <w:sz w:val="18"/>
          <w:szCs w:val="18"/>
        </w:rPr>
        <w:t>Szkoły Podstawowej nr 2 w Zelowie z dnia 26 stycznia 2021</w:t>
      </w:r>
      <w:r w:rsidRPr="0054004E">
        <w:rPr>
          <w:rFonts w:ascii="Times New Roman" w:eastAsia="Calibri" w:hAnsi="Times New Roman" w:cs="Times New Roman"/>
          <w:b/>
          <w:sz w:val="20"/>
          <w:szCs w:val="20"/>
        </w:rPr>
        <w:t xml:space="preserve"> r.       </w:t>
      </w:r>
    </w:p>
    <w:p w14:paraId="7B082BE7" w14:textId="77777777" w:rsidR="0054004E" w:rsidRPr="0054004E" w:rsidRDefault="0054004E" w:rsidP="0054004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942AB" w14:textId="77777777" w:rsidR="0054004E" w:rsidRPr="0054004E" w:rsidRDefault="0054004E" w:rsidP="0054004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F5670" w14:textId="77777777" w:rsidR="0054004E" w:rsidRPr="0054004E" w:rsidRDefault="0054004E" w:rsidP="00540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04E">
        <w:rPr>
          <w:rFonts w:ascii="Times New Roman" w:eastAsia="Calibri" w:hAnsi="Times New Roman" w:cs="Times New Roman"/>
          <w:b/>
          <w:sz w:val="28"/>
          <w:szCs w:val="28"/>
        </w:rPr>
        <w:t xml:space="preserve">Regulamin rekrutacji dzieci </w:t>
      </w:r>
    </w:p>
    <w:p w14:paraId="0433E8FF" w14:textId="77777777" w:rsidR="0054004E" w:rsidRPr="0054004E" w:rsidRDefault="0054004E" w:rsidP="00540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04E">
        <w:rPr>
          <w:rFonts w:ascii="Times New Roman" w:eastAsia="Calibri" w:hAnsi="Times New Roman" w:cs="Times New Roman"/>
          <w:b/>
          <w:sz w:val="28"/>
          <w:szCs w:val="28"/>
        </w:rPr>
        <w:t xml:space="preserve">do Oddziału Przedszkolnego </w:t>
      </w:r>
    </w:p>
    <w:p w14:paraId="567E3E1A" w14:textId="77777777" w:rsidR="0054004E" w:rsidRPr="0054004E" w:rsidRDefault="0054004E" w:rsidP="00540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04E">
        <w:rPr>
          <w:rFonts w:ascii="Times New Roman" w:eastAsia="Calibri" w:hAnsi="Times New Roman" w:cs="Times New Roman"/>
          <w:b/>
          <w:sz w:val="28"/>
          <w:szCs w:val="28"/>
        </w:rPr>
        <w:t>w Szkole Podstawowej nr 2 im. Tadeusza Kościuszki z oddziałami integracyjnymi w Zelowie.</w:t>
      </w:r>
    </w:p>
    <w:p w14:paraId="44213F84" w14:textId="77777777" w:rsidR="0054004E" w:rsidRPr="0054004E" w:rsidRDefault="0054004E" w:rsidP="0054004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8E7D26" w14:textId="77777777" w:rsidR="0054004E" w:rsidRPr="0054004E" w:rsidRDefault="0054004E" w:rsidP="00540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54004E">
        <w:rPr>
          <w:rFonts w:ascii="Times New Roman" w:eastAsia="Calibri" w:hAnsi="Times New Roman" w:cs="Times New Roman"/>
          <w:i/>
          <w:sz w:val="24"/>
          <w:szCs w:val="24"/>
        </w:rPr>
        <w:t>Podstawa prawna:</w:t>
      </w:r>
      <w:r w:rsidRPr="0054004E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Ustawa </w:t>
      </w:r>
      <w:r w:rsidRPr="0054004E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z dnia 14 grudnia 2016 r. Prawo Oświatowe (Dz. U. z 2019 r. poz.1148 ze zm.)</w:t>
      </w:r>
    </w:p>
    <w:p w14:paraId="5763FE9C" w14:textId="77777777" w:rsidR="0054004E" w:rsidRPr="0054004E" w:rsidRDefault="0054004E" w:rsidP="00540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322B7E6A" w14:textId="77777777" w:rsidR="0054004E" w:rsidRPr="0054004E" w:rsidRDefault="0054004E" w:rsidP="0054004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1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499D76E2" w14:textId="77777777" w:rsidR="0054004E" w:rsidRPr="0054004E" w:rsidRDefault="0054004E" w:rsidP="00540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t xml:space="preserve">Regulamin określa warunki przyjmowania dzieci do Oddziału Przedszkolnego działających przy Szkole Podstawowej nr 2 w Zelowie. </w:t>
      </w:r>
    </w:p>
    <w:p w14:paraId="38E695CB" w14:textId="77777777" w:rsidR="0054004E" w:rsidRPr="0054004E" w:rsidRDefault="0054004E" w:rsidP="0054004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010D507C" w14:textId="77777777" w:rsidR="0054004E" w:rsidRPr="0054004E" w:rsidRDefault="0054004E" w:rsidP="0054004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2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76D56050" w14:textId="77777777" w:rsidR="0054004E" w:rsidRPr="0054004E" w:rsidRDefault="0054004E" w:rsidP="005400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prowadzone jest co roku na kolejny rok szkolny na wolne miejsca w punkcie i oddziale przedszkolnym </w:t>
      </w:r>
      <w:r w:rsidRPr="0054004E">
        <w:rPr>
          <w:rFonts w:ascii="Times New Roman" w:eastAsia="Calibri" w:hAnsi="Times New Roman" w:cs="Times New Roman"/>
          <w:sz w:val="24"/>
          <w:szCs w:val="24"/>
        </w:rPr>
        <w:t>w oparciu o zasadę powszechnej dostępności.</w:t>
      </w:r>
    </w:p>
    <w:p w14:paraId="72DCD0E6" w14:textId="77777777" w:rsidR="0054004E" w:rsidRPr="0054004E" w:rsidRDefault="0054004E" w:rsidP="0054004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70C41" w14:textId="77777777" w:rsidR="0054004E" w:rsidRPr="0054004E" w:rsidRDefault="0054004E" w:rsidP="0054004E">
      <w:pPr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prowadzone jest na wniosek rodzica, który należy pobrać w placówce lub </w:t>
      </w: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w wersji elektronicznej 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szkoły, wypełnić i zwrócić wraz z załącznikami do dyrektora szkoły w terminie ustalonym w harmonogramie rekrutacji. Wniosek jest załącznikiem nr 1 do niniejszego regulaminu, oświadczenia odpowiednio załącznikami nr 2,3. Wniosek, który wpłynie po wyznaczonym terminie rekrutacji zostaje rozpatrzony tylko w przypadku, kiedy przedszkole dysponuje jeszcze wolnymi miejscami po rekrutacji ustalonej w harmonogramie.</w:t>
      </w:r>
    </w:p>
    <w:p w14:paraId="6CADE776" w14:textId="77777777" w:rsidR="0054004E" w:rsidRPr="0054004E" w:rsidRDefault="0054004E" w:rsidP="0054004E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Rodzice dzieci przyjętych do 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corocznie składają na kolejny rok szkolny 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Deklarację o kontynuowaniu wychowania przedszkolnego 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oddziale przedszkolnym </w:t>
      </w: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t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szkole”</w:t>
      </w: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Deklaracja jest załącznikiem nr 4 do niniejszego regulaminu. </w:t>
      </w:r>
    </w:p>
    <w:p w14:paraId="66958F81" w14:textId="77777777" w:rsidR="0054004E" w:rsidRPr="0054004E" w:rsidRDefault="0054004E" w:rsidP="0054004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3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12AF2899" w14:textId="77777777" w:rsidR="0054004E" w:rsidRPr="0054004E" w:rsidRDefault="0054004E" w:rsidP="0054004E">
      <w:pPr>
        <w:numPr>
          <w:ilvl w:val="0"/>
          <w:numId w:val="7"/>
        </w:numPr>
        <w:spacing w:after="120" w:line="240" w:lineRule="auto"/>
        <w:ind w:left="42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t>Do oddziału przedszkolnego prowadzonego przez Gminę Zelów przyjmowane są dzieci w wieku 4 - 6 lat z terenu Gminy Zelów.</w:t>
      </w:r>
    </w:p>
    <w:p w14:paraId="64B53C2A" w14:textId="77777777" w:rsidR="0054004E" w:rsidRPr="0054004E" w:rsidRDefault="0054004E" w:rsidP="0054004E">
      <w:pPr>
        <w:numPr>
          <w:ilvl w:val="0"/>
          <w:numId w:val="7"/>
        </w:numPr>
        <w:spacing w:after="120" w:line="240" w:lineRule="auto"/>
        <w:ind w:left="42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t xml:space="preserve">W przypadku dzieci posiadających orzeczenie o potrzebie kształcenia specjalnego, wychowaniem przedszkolnym może być objęte dziecko w wieku powyżej 6 lat, nie dłużej jednak niż do końca roku szkolnego w roku kalendarzowym, w którym dziecko kończy </w:t>
      </w:r>
      <w:r w:rsidRPr="0054004E">
        <w:rPr>
          <w:rFonts w:ascii="Times New Roman" w:eastAsia="Calibri" w:hAnsi="Times New Roman" w:cs="Times New Roman"/>
          <w:sz w:val="24"/>
          <w:szCs w:val="24"/>
        </w:rPr>
        <w:br/>
        <w:t>8 lat. Obowiązek szkolny tych dzieci może być odroczony do końca roku szkolnego w roku kalendarzowym, w którym dziecko kończy 8 lat.</w:t>
      </w:r>
    </w:p>
    <w:p w14:paraId="17D1F525" w14:textId="77777777" w:rsidR="0054004E" w:rsidRPr="0054004E" w:rsidRDefault="0054004E" w:rsidP="0054004E">
      <w:pPr>
        <w:numPr>
          <w:ilvl w:val="0"/>
          <w:numId w:val="7"/>
        </w:numPr>
        <w:spacing w:after="120" w:line="240" w:lineRule="auto"/>
        <w:ind w:left="42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t>Dziecko w wieku 6 lat jest obowiązane odbyć roczne przygotowanie przedszkolne.</w:t>
      </w:r>
    </w:p>
    <w:p w14:paraId="6CB656C5" w14:textId="77777777" w:rsidR="0054004E" w:rsidRPr="0054004E" w:rsidRDefault="0054004E" w:rsidP="0054004E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2BA49A" w14:textId="77777777" w:rsidR="0054004E" w:rsidRPr="0054004E" w:rsidRDefault="0054004E" w:rsidP="0054004E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56641C" w14:textId="77777777" w:rsidR="0054004E" w:rsidRPr="0054004E" w:rsidRDefault="0054004E" w:rsidP="0054004E">
      <w:pPr>
        <w:numPr>
          <w:ilvl w:val="0"/>
          <w:numId w:val="7"/>
        </w:numPr>
        <w:spacing w:after="120" w:line="240" w:lineRule="auto"/>
        <w:ind w:left="42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lastRenderedPageBreak/>
        <w:t>Dziecko w wieku 6 lat posiadające decyzje o odroczeniu obowiązku szkolnego kontynuuje wychowanie przedszkolne na podstawie decyzji dyrektora szkoły obwodowej w oparciu o opinię poradni psychologiczno-pedagogicznej.</w:t>
      </w:r>
    </w:p>
    <w:p w14:paraId="784B80E7" w14:textId="77777777" w:rsidR="0054004E" w:rsidRPr="0054004E" w:rsidRDefault="0054004E" w:rsidP="0054004E">
      <w:pPr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t>Przyjęcia dzieci spoza Gminy Zelów mogą mieć miejsce tylko po zaspokojeniu potrzeb mieszkańców gminy. W przypadku, gdy zostały zaspokojone potrzeby mieszkańców Gminy Zelów i pozostały wolne miejsca w punkcie/oddziale przedszkolnym, a liczba dzieci spoza gminy jest większa, niż liczba wolnych miejsc przeprowadza się postępowanie rekrutacyjne.</w:t>
      </w:r>
    </w:p>
    <w:p w14:paraId="039D0BFE" w14:textId="77777777" w:rsidR="0054004E" w:rsidRPr="0054004E" w:rsidRDefault="0054004E" w:rsidP="0054004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1BC4E" w14:textId="77777777" w:rsidR="0054004E" w:rsidRPr="0054004E" w:rsidRDefault="0054004E" w:rsidP="0054004E">
      <w:pPr>
        <w:spacing w:after="12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t>§ 4.</w:t>
      </w:r>
    </w:p>
    <w:p w14:paraId="0101DC8C" w14:textId="77777777" w:rsidR="0054004E" w:rsidRPr="0054004E" w:rsidRDefault="0054004E" w:rsidP="0054004E">
      <w:pPr>
        <w:numPr>
          <w:ilvl w:val="0"/>
          <w:numId w:val="4"/>
        </w:numPr>
        <w:tabs>
          <w:tab w:val="num" w:pos="426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większej liczby kandydatów spełniających warunek, o którym mowa 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3 pkt. 1,3 i 4, niż liczba wolnych miejsc w oddziale przedszkolnym przeprowadza się postępowanie rekrutacyjne.</w:t>
      </w:r>
    </w:p>
    <w:p w14:paraId="3F76A307" w14:textId="77777777" w:rsidR="0054004E" w:rsidRPr="0054004E" w:rsidRDefault="0054004E" w:rsidP="0054004E">
      <w:pPr>
        <w:numPr>
          <w:ilvl w:val="0"/>
          <w:numId w:val="4"/>
        </w:numPr>
        <w:tabs>
          <w:tab w:val="num" w:pos="426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większej liczby kandydatów niż liczba miejsc na pierwszym etapie postępowania rekrutacyjnego brane są pod uwagę łącznie następujące kryteria ustawowe:</w:t>
      </w:r>
    </w:p>
    <w:p w14:paraId="455917EA" w14:textId="77777777" w:rsidR="0054004E" w:rsidRPr="0054004E" w:rsidRDefault="0054004E" w:rsidP="0054004E">
      <w:pPr>
        <w:numPr>
          <w:ilvl w:val="0"/>
          <w:numId w:val="11"/>
        </w:numPr>
        <w:tabs>
          <w:tab w:val="left" w:pos="851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Dziecko z rodziny wielodzietnej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„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3+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”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</w:t>
      </w:r>
    </w:p>
    <w:p w14:paraId="05F73F2F" w14:textId="77777777" w:rsidR="0054004E" w:rsidRPr="0054004E" w:rsidRDefault="0054004E" w:rsidP="0054004E">
      <w:pPr>
        <w:numPr>
          <w:ilvl w:val="0"/>
          <w:numId w:val="11"/>
        </w:numPr>
        <w:tabs>
          <w:tab w:val="left" w:pos="851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Dziecko posiadające orzeczenie o potrzebie kształcenia specjalnego wydanego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br/>
        <w:t xml:space="preserve">  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ze względu na niepełnosprawność, </w:t>
      </w:r>
    </w:p>
    <w:p w14:paraId="793F9303" w14:textId="77777777" w:rsidR="0054004E" w:rsidRPr="0054004E" w:rsidRDefault="0054004E" w:rsidP="0054004E">
      <w:pPr>
        <w:numPr>
          <w:ilvl w:val="0"/>
          <w:numId w:val="11"/>
        </w:numPr>
        <w:tabs>
          <w:tab w:val="left" w:pos="851"/>
        </w:tabs>
        <w:spacing w:after="120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Dziecko, którego jeden z rodziców posiada orzeczenie o znacznym lub umiarkowanym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stopieniu niepełnosprawności,</w:t>
      </w:r>
    </w:p>
    <w:p w14:paraId="16F7C8FD" w14:textId="77777777" w:rsidR="0054004E" w:rsidRPr="0054004E" w:rsidRDefault="0054004E" w:rsidP="0054004E">
      <w:pPr>
        <w:numPr>
          <w:ilvl w:val="0"/>
          <w:numId w:val="11"/>
        </w:numPr>
        <w:tabs>
          <w:tab w:val="left" w:pos="851"/>
        </w:tabs>
        <w:spacing w:after="120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Dziecko, którego oboje rodzice,  posiadają orzeczenie o znacznym lub umiarkowanym stopieniu niepełnosprawności, </w:t>
      </w:r>
    </w:p>
    <w:p w14:paraId="3AE63ECB" w14:textId="77777777" w:rsidR="0054004E" w:rsidRPr="0054004E" w:rsidRDefault="0054004E" w:rsidP="0054004E">
      <w:pPr>
        <w:numPr>
          <w:ilvl w:val="0"/>
          <w:numId w:val="11"/>
        </w:numPr>
        <w:tabs>
          <w:tab w:val="left" w:pos="851"/>
        </w:tabs>
        <w:spacing w:after="120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Dziecko, którego rodzeństwo posiada orzeczenie o znacznym lub umiarkowanym stopieniu niepełnosprawności;</w:t>
      </w:r>
    </w:p>
    <w:p w14:paraId="2E03C405" w14:textId="77777777" w:rsidR="0054004E" w:rsidRPr="0054004E" w:rsidRDefault="0054004E" w:rsidP="0054004E">
      <w:pPr>
        <w:numPr>
          <w:ilvl w:val="0"/>
          <w:numId w:val="11"/>
        </w:numPr>
        <w:tabs>
          <w:tab w:val="left" w:pos="851"/>
        </w:tabs>
        <w:spacing w:after="120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t>Dziecko matki lub ojca samotnie je wychowującego, (samotne wychowanie – oznacza wychowywanie dziecka przez pannę, kawalera, wdowę, wdowca, osobę pozostającą w separacji orzeczonej prawomocnym wyrokiem sądu, osobę rozwiedzioną, chyba że osoba taka wychowuje wspólnie co najmniej jedno dziecko z jego rodzicem)</w:t>
      </w:r>
    </w:p>
    <w:p w14:paraId="6183B839" w14:textId="77777777" w:rsidR="0054004E" w:rsidRPr="0054004E" w:rsidRDefault="0054004E" w:rsidP="0054004E">
      <w:pPr>
        <w:numPr>
          <w:ilvl w:val="0"/>
          <w:numId w:val="11"/>
        </w:numPr>
        <w:tabs>
          <w:tab w:val="left" w:pos="851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Dziecko umieszczone w rodzinie zastępczej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153F5CB1" w14:textId="77777777" w:rsidR="0054004E" w:rsidRPr="0054004E" w:rsidRDefault="0054004E" w:rsidP="0054004E">
      <w:pPr>
        <w:numPr>
          <w:ilvl w:val="0"/>
          <w:numId w:val="4"/>
        </w:numPr>
        <w:tabs>
          <w:tab w:val="num" w:pos="426"/>
          <w:tab w:val="left" w:pos="851"/>
        </w:tabs>
        <w:spacing w:after="120" w:line="240" w:lineRule="auto"/>
        <w:ind w:hanging="72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Każde z powyższych kryteriów ma jednakową wartość, tj. każde z nich ma wartość</w:t>
      </w:r>
    </w:p>
    <w:p w14:paraId="3AD3C10D" w14:textId="77777777" w:rsidR="0054004E" w:rsidRPr="0054004E" w:rsidRDefault="0054004E" w:rsidP="0054004E">
      <w:pPr>
        <w:tabs>
          <w:tab w:val="left" w:pos="851"/>
        </w:tabs>
        <w:spacing w:after="120" w:line="240" w:lineRule="auto"/>
        <w:ind w:left="426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 </w:t>
      </w:r>
      <w:r w:rsidRPr="0054004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10</w:t>
      </w:r>
      <w:r w:rsidRPr="0054004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0</w:t>
      </w:r>
      <w:r w:rsidRPr="0054004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punktów.</w:t>
      </w:r>
    </w:p>
    <w:p w14:paraId="68A1E5E3" w14:textId="77777777" w:rsidR="0054004E" w:rsidRPr="0054004E" w:rsidRDefault="0054004E" w:rsidP="0054004E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W przypadku równorzędnych wyników uzyskanych w pierwszym etapie postępowania rekrutacyjnego lub jeżeli po zakończeniu tego etapu oddział przedszkolny nadal dysponuje wolnymi miejscami przeprowadza się drugi etap postępowania rekrutacyjnego.</w:t>
      </w:r>
    </w:p>
    <w:p w14:paraId="25FD3153" w14:textId="77777777" w:rsidR="0054004E" w:rsidRPr="0054004E" w:rsidRDefault="0054004E" w:rsidP="0054004E">
      <w:pPr>
        <w:numPr>
          <w:ilvl w:val="0"/>
          <w:numId w:val="4"/>
        </w:numPr>
        <w:tabs>
          <w:tab w:val="num" w:pos="426"/>
        </w:tabs>
        <w:spacing w:after="12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Na drugim etapie postępowania rekrutacyjnego będą brane pod uwagę kryteria dodatkowe, które mają następującą wartość:</w:t>
      </w:r>
    </w:p>
    <w:p w14:paraId="7D59FA4A" w14:textId="77777777" w:rsidR="0054004E" w:rsidRPr="0054004E" w:rsidRDefault="0054004E" w:rsidP="0054004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7FE3F179" w14:textId="77777777" w:rsidR="0054004E" w:rsidRPr="0054004E" w:rsidRDefault="0054004E" w:rsidP="0054004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66B3B441" w14:textId="77777777" w:rsidR="0054004E" w:rsidRPr="0054004E" w:rsidRDefault="0054004E" w:rsidP="0054004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171700DA" w14:textId="77777777" w:rsidR="0054004E" w:rsidRPr="0054004E" w:rsidRDefault="0054004E" w:rsidP="0054004E">
      <w:pPr>
        <w:spacing w:after="120" w:line="240" w:lineRule="auto"/>
        <w:ind w:left="-1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68885980" w14:textId="77777777" w:rsidR="0054004E" w:rsidRPr="0054004E" w:rsidRDefault="0054004E" w:rsidP="0054004E">
      <w:pPr>
        <w:spacing w:after="120" w:line="240" w:lineRule="auto"/>
        <w:ind w:left="-1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801"/>
        <w:gridCol w:w="1701"/>
      </w:tblGrid>
      <w:tr w:rsidR="0054004E" w:rsidRPr="0054004E" w14:paraId="57E6C0A8" w14:textId="77777777" w:rsidTr="00974155">
        <w:tc>
          <w:tcPr>
            <w:tcW w:w="570" w:type="dxa"/>
          </w:tcPr>
          <w:p w14:paraId="51DE6714" w14:textId="77777777" w:rsidR="0054004E" w:rsidRPr="0054004E" w:rsidRDefault="0054004E" w:rsidP="0054004E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6801" w:type="dxa"/>
          </w:tcPr>
          <w:p w14:paraId="5C255377" w14:textId="77777777" w:rsidR="0054004E" w:rsidRPr="0054004E" w:rsidRDefault="0054004E" w:rsidP="0054004E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1701" w:type="dxa"/>
          </w:tcPr>
          <w:p w14:paraId="1EFFD6F9" w14:textId="77777777" w:rsidR="0054004E" w:rsidRPr="0054004E" w:rsidRDefault="0054004E" w:rsidP="0054004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54004E" w:rsidRPr="0054004E" w14:paraId="68717E8B" w14:textId="77777777" w:rsidTr="00974155">
        <w:tc>
          <w:tcPr>
            <w:tcW w:w="570" w:type="dxa"/>
          </w:tcPr>
          <w:p w14:paraId="4A79E1B2" w14:textId="77777777" w:rsidR="0054004E" w:rsidRPr="0054004E" w:rsidRDefault="0054004E" w:rsidP="005400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1" w:type="dxa"/>
          </w:tcPr>
          <w:p w14:paraId="40D43C63" w14:textId="77777777" w:rsidR="0054004E" w:rsidRPr="0054004E" w:rsidRDefault="0054004E" w:rsidP="005400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obojga rodziców pracujących/studiujących w systemie stacjonarnym- z udokumentowanym zatrudnieniem/studiowaniem</w:t>
            </w:r>
          </w:p>
        </w:tc>
        <w:tc>
          <w:tcPr>
            <w:tcW w:w="1701" w:type="dxa"/>
          </w:tcPr>
          <w:p w14:paraId="291D69D3" w14:textId="77777777" w:rsidR="0054004E" w:rsidRPr="0054004E" w:rsidRDefault="0054004E" w:rsidP="0054004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sz w:val="24"/>
                <w:szCs w:val="24"/>
              </w:rPr>
              <w:t>40 pkt</w:t>
            </w:r>
          </w:p>
        </w:tc>
      </w:tr>
      <w:tr w:rsidR="0054004E" w:rsidRPr="0054004E" w14:paraId="28B8212C" w14:textId="77777777" w:rsidTr="00974155">
        <w:tc>
          <w:tcPr>
            <w:tcW w:w="570" w:type="dxa"/>
          </w:tcPr>
          <w:p w14:paraId="651091DB" w14:textId="77777777" w:rsidR="0054004E" w:rsidRPr="0054004E" w:rsidRDefault="0054004E" w:rsidP="005400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1" w:type="dxa"/>
          </w:tcPr>
          <w:p w14:paraId="47B865F6" w14:textId="77777777" w:rsidR="0054004E" w:rsidRPr="0054004E" w:rsidRDefault="0054004E" w:rsidP="0054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sz w:val="24"/>
                <w:szCs w:val="24"/>
              </w:rPr>
              <w:t>Rodzeństwo dziecka kontynuującego edukację w danej szkole/przedszkolu, w danym roku szkolnym</w:t>
            </w:r>
          </w:p>
        </w:tc>
        <w:tc>
          <w:tcPr>
            <w:tcW w:w="1701" w:type="dxa"/>
          </w:tcPr>
          <w:p w14:paraId="082C5B53" w14:textId="77777777" w:rsidR="0054004E" w:rsidRPr="0054004E" w:rsidRDefault="0054004E" w:rsidP="0054004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sz w:val="24"/>
                <w:szCs w:val="24"/>
              </w:rPr>
              <w:t>15 pkt</w:t>
            </w:r>
          </w:p>
        </w:tc>
      </w:tr>
      <w:tr w:rsidR="0054004E" w:rsidRPr="0054004E" w14:paraId="2F50662A" w14:textId="77777777" w:rsidTr="00974155">
        <w:tc>
          <w:tcPr>
            <w:tcW w:w="570" w:type="dxa"/>
          </w:tcPr>
          <w:p w14:paraId="3ADD5A4B" w14:textId="77777777" w:rsidR="0054004E" w:rsidRPr="0054004E" w:rsidRDefault="0054004E" w:rsidP="005400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1" w:type="dxa"/>
          </w:tcPr>
          <w:p w14:paraId="58DDC9C2" w14:textId="77777777" w:rsidR="0054004E" w:rsidRPr="0054004E" w:rsidRDefault="0054004E" w:rsidP="0054004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Przedszkole/ szkoła najbliższe miejscu zamieszkania dziecka</w:t>
            </w:r>
            <w:r w:rsidRPr="00540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</w:tcPr>
          <w:p w14:paraId="4F920180" w14:textId="77777777" w:rsidR="0054004E" w:rsidRPr="0054004E" w:rsidRDefault="0054004E" w:rsidP="0054004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4E">
              <w:rPr>
                <w:rFonts w:ascii="Times New Roman" w:eastAsia="Calibri" w:hAnsi="Times New Roman" w:cs="Times New Roman"/>
                <w:sz w:val="24"/>
                <w:szCs w:val="24"/>
              </w:rPr>
              <w:t>10 pkt</w:t>
            </w:r>
          </w:p>
        </w:tc>
      </w:tr>
    </w:tbl>
    <w:p w14:paraId="3A6C2ADB" w14:textId="77777777" w:rsidR="0054004E" w:rsidRPr="0054004E" w:rsidRDefault="0054004E" w:rsidP="0054004E">
      <w:pPr>
        <w:spacing w:after="12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62B4E5FA" w14:textId="77777777" w:rsidR="0054004E" w:rsidRPr="0054004E" w:rsidRDefault="0054004E" w:rsidP="0054004E">
      <w:pPr>
        <w:numPr>
          <w:ilvl w:val="0"/>
          <w:numId w:val="4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Dokumenty niezbędne do potwierdzenia spełnienia kryteriów na pierwszym etapie:</w:t>
      </w:r>
    </w:p>
    <w:p w14:paraId="50E7A087" w14:textId="77777777" w:rsidR="0054004E" w:rsidRPr="0054004E" w:rsidRDefault="0054004E" w:rsidP="0054004E">
      <w:pPr>
        <w:numPr>
          <w:ilvl w:val="0"/>
          <w:numId w:val="12"/>
        </w:numPr>
        <w:tabs>
          <w:tab w:val="left" w:pos="0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Dziecko z rodziny wielodzietnej (rodzina wielodzietna- oznacza rodzinę wychowującą troje i więcej dzieci) -</w:t>
      </w:r>
      <w:hyperlink r:id="rId7" w:history="1">
        <w:r w:rsidRPr="0054004E">
          <w:rPr>
            <w:rFonts w:ascii="Times New Roman" w:eastAsia="Calibri" w:hAnsi="Times New Roman" w:cs="Times New Roman"/>
            <w:b/>
            <w:i/>
            <w:color w:val="000000"/>
            <w:sz w:val="24"/>
            <w:szCs w:val="24"/>
            <w:lang w:val="x-none" w:eastAsia="x-none"/>
          </w:rPr>
          <w:t>Oświadczenie o wielodzietności rodziny kandydata</w:t>
        </w:r>
      </w:hyperlink>
    </w:p>
    <w:p w14:paraId="61064CC8" w14:textId="77777777" w:rsidR="0054004E" w:rsidRPr="0054004E" w:rsidRDefault="0054004E" w:rsidP="0054004E">
      <w:pPr>
        <w:numPr>
          <w:ilvl w:val="0"/>
          <w:numId w:val="12"/>
        </w:num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Dziecko posiadające orzeczenie o potrzebie kształcenia specjalnego wydanego ze względu na niepełnosprawność -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 xml:space="preserve"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2018 r.  poz. 511 z </w:t>
      </w:r>
      <w:proofErr w:type="spellStart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późn</w:t>
      </w:r>
      <w:proofErr w:type="spellEnd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. zm.).</w:t>
      </w:r>
    </w:p>
    <w:p w14:paraId="49BC8A85" w14:textId="77777777" w:rsidR="0054004E" w:rsidRPr="0054004E" w:rsidRDefault="0054004E" w:rsidP="0054004E">
      <w:pPr>
        <w:numPr>
          <w:ilvl w:val="0"/>
          <w:numId w:val="12"/>
        </w:num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Dziecko, którego jeden z rodziców posiada orzeczenie o znacznym lub umiarkowanym stopieniu niepełnosprawności -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 xml:space="preserve"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2018 r.  poz. 511 z </w:t>
      </w:r>
      <w:proofErr w:type="spellStart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późn</w:t>
      </w:r>
      <w:proofErr w:type="spellEnd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. zm.).</w:t>
      </w:r>
    </w:p>
    <w:p w14:paraId="611ADF70" w14:textId="77777777" w:rsidR="0054004E" w:rsidRPr="0054004E" w:rsidRDefault="0054004E" w:rsidP="0054004E">
      <w:pPr>
        <w:numPr>
          <w:ilvl w:val="0"/>
          <w:numId w:val="12"/>
        </w:num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Dziecko, którego oboje rodzice, posiadają orzeczenie o znacznym lub umiarkowanym stopieniu niepełnosprawności -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 xml:space="preserve"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2018 r.  poz. 511 z </w:t>
      </w:r>
      <w:proofErr w:type="spellStart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późn</w:t>
      </w:r>
      <w:proofErr w:type="spellEnd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. zm.).</w:t>
      </w:r>
    </w:p>
    <w:p w14:paraId="5EFAC4B2" w14:textId="77777777" w:rsidR="0054004E" w:rsidRPr="0054004E" w:rsidRDefault="0054004E" w:rsidP="0054004E">
      <w:pPr>
        <w:numPr>
          <w:ilvl w:val="0"/>
          <w:numId w:val="12"/>
        </w:num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Dziecko, którego rodzeństwo posiada orzeczenie o znacznym lub umiarkowanym stopieniu niepełnosprawności -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 xml:space="preserve"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2018 r.  poz. 511 z </w:t>
      </w:r>
      <w:proofErr w:type="spellStart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późn</w:t>
      </w:r>
      <w:proofErr w:type="spellEnd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. zm.).</w:t>
      </w:r>
    </w:p>
    <w:p w14:paraId="5558C7EA" w14:textId="77777777" w:rsidR="0054004E" w:rsidRPr="0054004E" w:rsidRDefault="0054004E" w:rsidP="0054004E">
      <w:pPr>
        <w:numPr>
          <w:ilvl w:val="0"/>
          <w:numId w:val="12"/>
        </w:num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Dziecko matki lub ojca samotnie je wychowującego  (samotne wychowywanie- oznacza wychowywanie dziecka przez pannę, kawalera, wdowę, wdowca, osobę pozostającą</w:t>
      </w: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w separacji orzeczonej prawomocnym wyrokiem sądu, osobę rozwiedzioną, </w:t>
      </w:r>
      <w:r w:rsidRPr="0054004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x-none" w:eastAsia="x-none"/>
        </w:rPr>
        <w:t>chyba że osoba taka wychowuje wspólnie co najmniej jedno dziecko z jego rodzicem)</w:t>
      </w: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 -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Prawomocny wyrok sądu rodzinnego orzekający rozwód lub separacje lub akt zgonu oraz </w:t>
      </w:r>
      <w:hyperlink r:id="rId8" w:history="1">
        <w:r w:rsidRPr="0054004E">
          <w:rPr>
            <w:rFonts w:ascii="Times New Roman" w:eastAsia="Calibri" w:hAnsi="Times New Roman" w:cs="Times New Roman"/>
            <w:b/>
            <w:i/>
            <w:color w:val="000000"/>
            <w:sz w:val="24"/>
            <w:szCs w:val="24"/>
            <w:lang w:val="x-none" w:eastAsia="x-none"/>
          </w:rPr>
          <w:t>oświadczenie o samotnym wychowywaniu dziecka</w:t>
        </w:r>
      </w:hyperlink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 oraz niewychowywaniu żadnego dziecka wspólnie z jego rodzicem.</w:t>
      </w:r>
    </w:p>
    <w:p w14:paraId="49FA4163" w14:textId="77777777" w:rsidR="0054004E" w:rsidRPr="0054004E" w:rsidRDefault="0054004E" w:rsidP="0054004E">
      <w:pPr>
        <w:numPr>
          <w:ilvl w:val="0"/>
          <w:numId w:val="12"/>
        </w:numPr>
        <w:tabs>
          <w:tab w:val="left" w:pos="0"/>
        </w:tabs>
        <w:suppressAutoHyphens/>
        <w:spacing w:after="120"/>
        <w:jc w:val="both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lastRenderedPageBreak/>
        <w:t>Dziecko umieszczone w rodzinie zastępczej -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 xml:space="preserve">Dokument poświadczający objęcie dziecka pieczą zastępczą zgodnie z ustawą z dnia 9 czerwca 2011 r. o wspieraniu rodziny i systemie pieczy zastępczej (Dz. U. z 2018 r. poz. 998,  </w:t>
      </w:r>
      <w:proofErr w:type="spellStart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późn</w:t>
      </w:r>
      <w:proofErr w:type="spellEnd"/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. zm.)</w:t>
      </w:r>
    </w:p>
    <w:p w14:paraId="20AB4397" w14:textId="77777777" w:rsidR="0054004E" w:rsidRPr="0054004E" w:rsidRDefault="0054004E" w:rsidP="0054004E">
      <w:pPr>
        <w:spacing w:after="180"/>
        <w:jc w:val="both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7.</w:t>
      </w:r>
      <w:r w:rsidRPr="0054004E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 </w:t>
      </w:r>
      <w:r w:rsidRPr="0054004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 xml:space="preserve">    </w:t>
      </w:r>
      <w:r w:rsidRPr="0054004E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Dokumenty niezbędne do potwierdzenia spełnienia kryteriów na drugim etapie:</w:t>
      </w:r>
    </w:p>
    <w:p w14:paraId="654CBC6A" w14:textId="77777777" w:rsidR="0054004E" w:rsidRPr="0054004E" w:rsidRDefault="0054004E" w:rsidP="0054004E">
      <w:pPr>
        <w:numPr>
          <w:ilvl w:val="0"/>
          <w:numId w:val="13"/>
        </w:numPr>
        <w:tabs>
          <w:tab w:val="left" w:pos="0"/>
        </w:tabs>
        <w:suppressAutoHyphens/>
        <w:spacing w:after="0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Dziecko obojga rodziców pracujących/studiujących w systemie stacjonarnym - z udokumentowanym zatrudnieniem/studiowaniem -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Poświadczenie zatrudnienia z zakładu pracy (od każdego z rodziców), w przypadku samozatrudnienia aktualny wpis do działalności gospodarczej lub poświadczenie rozliczania się z Urzędem Skarbowym bądź  ZUS-em, itp. / udokumentowanie studiowania - zaświadczenie z uczelni zawierające informacje o systemie studiów.</w:t>
      </w:r>
    </w:p>
    <w:p w14:paraId="4BE51010" w14:textId="77777777" w:rsidR="0054004E" w:rsidRPr="0054004E" w:rsidRDefault="0054004E" w:rsidP="0054004E">
      <w:pPr>
        <w:numPr>
          <w:ilvl w:val="0"/>
          <w:numId w:val="13"/>
        </w:numPr>
        <w:tabs>
          <w:tab w:val="left" w:pos="0"/>
        </w:tabs>
        <w:suppressAutoHyphens/>
        <w:spacing w:after="0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Rodzeństwo dziecka kontynuującego edukację w szkole, w danym roku szkolnym. -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Kryterium weryfikowane przez dyrektora szkoły.</w:t>
      </w:r>
    </w:p>
    <w:p w14:paraId="2DA622AF" w14:textId="77777777" w:rsidR="0054004E" w:rsidRPr="0054004E" w:rsidRDefault="0054004E" w:rsidP="0054004E">
      <w:pPr>
        <w:spacing w:after="120"/>
        <w:ind w:left="707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3.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 xml:space="preserve"> </w:t>
      </w: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Szkoła najbliższa miejscu zamieszkania dziecka -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Kryterium weryfikowane przez dyrektora szkoły.</w:t>
      </w:r>
    </w:p>
    <w:p w14:paraId="598D6A7D" w14:textId="77777777" w:rsidR="0054004E" w:rsidRPr="0054004E" w:rsidRDefault="0054004E" w:rsidP="0054004E">
      <w:pPr>
        <w:spacing w:after="180"/>
        <w:jc w:val="both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 </w:t>
      </w:r>
      <w:r w:rsidRPr="0054004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x-none"/>
        </w:rPr>
        <w:t>Dokumenty składane są w oryginale, notarialnie poświadczonej kopii albo urzędowo poświadczonego zgodnie z art. 76a § 1 Kodeksu postępowania administracyjnego odpisu lub wyciągu z dokumentu lub kopii poświadczonej za zgodność z oryginałem przez rodzica kandydata.</w:t>
      </w:r>
    </w:p>
    <w:p w14:paraId="213B323A" w14:textId="77777777" w:rsidR="0054004E" w:rsidRPr="0054004E" w:rsidRDefault="0054004E" w:rsidP="0054004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5.</w:t>
      </w:r>
    </w:p>
    <w:p w14:paraId="7702955D" w14:textId="77777777" w:rsidR="0054004E" w:rsidRPr="0054004E" w:rsidRDefault="0054004E" w:rsidP="0054004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Na każdym etapie postępowania rekrutacyjnego o przyjęciu dziecka do oddziału przedszkolnego decyduje suma punktów uzyskanych przez dziecko.</w:t>
      </w:r>
    </w:p>
    <w:p w14:paraId="3928F6C3" w14:textId="77777777" w:rsidR="0054004E" w:rsidRPr="0054004E" w:rsidRDefault="0054004E" w:rsidP="0054004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Na dany rok szkolny przyjmowane są dzieci, które uzyskały największą liczbę punktów, aż do wyczerpania liczby wolnych miejsc w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oddziale przedszkolnym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14:paraId="738F78EB" w14:textId="77777777" w:rsidR="0054004E" w:rsidRPr="0054004E" w:rsidRDefault="0054004E" w:rsidP="0054004E">
      <w:pPr>
        <w:numPr>
          <w:ilvl w:val="0"/>
          <w:numId w:val="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W przypadku, gdy kandydaci uzyskali równą liczbę punktów, a liczba miejsc jest mniejsza niż liczba kandydatów starających się o wolne miejsca w oddziale przedszkolnym o przyjęciu dziecka decyduje liczba punktów uzyskanych w kryteriach najwyżej punktowanych (pozycja 1, 2 w tabeli kryteriów).</w:t>
      </w:r>
    </w:p>
    <w:p w14:paraId="621EC6A8" w14:textId="77777777" w:rsidR="0054004E" w:rsidRPr="0054004E" w:rsidRDefault="0054004E" w:rsidP="0054004E">
      <w:pPr>
        <w:spacing w:after="120"/>
        <w:ind w:left="720" w:hanging="436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6.</w:t>
      </w:r>
    </w:p>
    <w:p w14:paraId="51B7FB77" w14:textId="77777777" w:rsidR="0054004E" w:rsidRPr="0054004E" w:rsidRDefault="0054004E" w:rsidP="0054004E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Postępowanie rekrutacyjne prowadzi się  zgodnie  z  poniższym  harmonogramem 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Zarządzenia Burmistrza Zelowa.</w:t>
      </w:r>
    </w:p>
    <w:p w14:paraId="1A36D54E" w14:textId="77777777" w:rsidR="0054004E" w:rsidRPr="0054004E" w:rsidRDefault="0054004E" w:rsidP="0054004E">
      <w:pPr>
        <w:tabs>
          <w:tab w:val="left" w:pos="4536"/>
        </w:tabs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7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44A1D958" w14:textId="77777777" w:rsidR="0054004E" w:rsidRPr="0054004E" w:rsidRDefault="0054004E" w:rsidP="0054004E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W celu przeprowadzenia postępowania rekrutacyjnego na dany rok szkolny dyrektor powołuje komisję rekrutacyjną w składzie:</w:t>
      </w:r>
    </w:p>
    <w:p w14:paraId="101BCDCD" w14:textId="77777777" w:rsidR="0054004E" w:rsidRPr="0054004E" w:rsidRDefault="0054004E" w:rsidP="0054004E">
      <w:pPr>
        <w:numPr>
          <w:ilvl w:val="1"/>
          <w:numId w:val="1"/>
        </w:numPr>
        <w:tabs>
          <w:tab w:val="num" w:pos="1134"/>
        </w:tabs>
        <w:spacing w:after="120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Przewodniczący komisji – dyrektor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szkoły.</w:t>
      </w:r>
    </w:p>
    <w:p w14:paraId="15B2FA3B" w14:textId="77777777" w:rsidR="0054004E" w:rsidRPr="0054004E" w:rsidRDefault="0054004E" w:rsidP="0054004E">
      <w:pPr>
        <w:numPr>
          <w:ilvl w:val="1"/>
          <w:numId w:val="1"/>
        </w:numPr>
        <w:tabs>
          <w:tab w:val="num" w:pos="1134"/>
        </w:tabs>
        <w:spacing w:after="120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C</w:t>
      </w:r>
      <w:proofErr w:type="spellStart"/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złonek</w:t>
      </w:r>
      <w:proofErr w:type="spellEnd"/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komisji -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przedstawiciel Rady Pedagogicznej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14:paraId="0E366B39" w14:textId="77777777" w:rsidR="0054004E" w:rsidRPr="0054004E" w:rsidRDefault="0054004E" w:rsidP="0054004E">
      <w:pPr>
        <w:numPr>
          <w:ilvl w:val="1"/>
          <w:numId w:val="1"/>
        </w:numPr>
        <w:spacing w:after="12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C</w:t>
      </w:r>
      <w:proofErr w:type="spellStart"/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złonek</w:t>
      </w:r>
      <w:proofErr w:type="spellEnd"/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komisji -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przedstawiciel Rady Pedagogicznej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14:paraId="58BC2F9D" w14:textId="77777777" w:rsidR="0054004E" w:rsidRPr="0054004E" w:rsidRDefault="0054004E" w:rsidP="0054004E">
      <w:pPr>
        <w:numPr>
          <w:ilvl w:val="0"/>
          <w:numId w:val="1"/>
        </w:numPr>
        <w:tabs>
          <w:tab w:val="num" w:pos="426"/>
        </w:tabs>
        <w:spacing w:after="12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Do zadań komisji rekrutacyjnej należy:</w:t>
      </w:r>
    </w:p>
    <w:p w14:paraId="467B85EF" w14:textId="77777777" w:rsidR="0054004E" w:rsidRPr="0054004E" w:rsidRDefault="0054004E" w:rsidP="0054004E">
      <w:pPr>
        <w:numPr>
          <w:ilvl w:val="0"/>
          <w:numId w:val="2"/>
        </w:numPr>
        <w:tabs>
          <w:tab w:val="num" w:pos="1134"/>
        </w:tabs>
        <w:spacing w:after="12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analiza złożonych w postępowaniu rekrutacyjnym wniosków wraz z wymaganymi załącznikami;</w:t>
      </w:r>
    </w:p>
    <w:p w14:paraId="0BCDEAE2" w14:textId="77777777" w:rsidR="0054004E" w:rsidRPr="0054004E" w:rsidRDefault="0054004E" w:rsidP="0054004E">
      <w:pPr>
        <w:numPr>
          <w:ilvl w:val="0"/>
          <w:numId w:val="2"/>
        </w:numPr>
        <w:tabs>
          <w:tab w:val="num" w:pos="1134"/>
        </w:tabs>
        <w:spacing w:after="12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 xml:space="preserve">ustalenie listy dzieci przyjętych i nieprzyjętych do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oddziału przedszkolnego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zgodnie z przyjętymi kryteriami oraz liczbą wolnych miejsc;</w:t>
      </w:r>
    </w:p>
    <w:p w14:paraId="75B89765" w14:textId="77777777" w:rsidR="0054004E" w:rsidRPr="0054004E" w:rsidRDefault="0054004E" w:rsidP="0054004E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podanie do publicznej wiadomości listy dzieci przyjętych i nieprzyjętych do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oddziału przedszkolnego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poprzez umieszczenie w widocznym miejscu w siedzibie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szkoły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14:paraId="4594FFD8" w14:textId="77777777" w:rsidR="0054004E" w:rsidRPr="0054004E" w:rsidRDefault="0054004E" w:rsidP="0054004E">
      <w:pPr>
        <w:numPr>
          <w:ilvl w:val="0"/>
          <w:numId w:val="2"/>
        </w:numPr>
        <w:tabs>
          <w:tab w:val="num" w:pos="1134"/>
        </w:tabs>
        <w:spacing w:after="12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sporządzenie protokołu postępowania rekrutacyjnego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14:paraId="0027C894" w14:textId="77777777" w:rsidR="0054004E" w:rsidRPr="0054004E" w:rsidRDefault="0054004E" w:rsidP="0054004E">
      <w:pPr>
        <w:numPr>
          <w:ilvl w:val="0"/>
          <w:numId w:val="2"/>
        </w:numPr>
        <w:tabs>
          <w:tab w:val="num" w:pos="1134"/>
        </w:tabs>
        <w:spacing w:after="12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sporządzenie uzasadnienia odmowy przyjęcia dziecka do przedszkola na pisemny wniosek rodzica/opiekuna prawnego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114697B5" w14:textId="77777777" w:rsidR="0054004E" w:rsidRPr="0054004E" w:rsidRDefault="0054004E" w:rsidP="0054004E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"/>
          <w:szCs w:val="24"/>
          <w:lang w:val="x-none" w:eastAsia="x-none"/>
        </w:rPr>
      </w:pPr>
    </w:p>
    <w:p w14:paraId="5C36A83C" w14:textId="77777777" w:rsidR="0054004E" w:rsidRPr="0054004E" w:rsidRDefault="0054004E" w:rsidP="0054004E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Prace komisji prowadzone są na terenie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szkoły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w terminach wskazanych przez Przewodniczącego, dogodnych dla pozostałych członków komisji.</w:t>
      </w:r>
    </w:p>
    <w:p w14:paraId="37E0F7D2" w14:textId="77777777" w:rsidR="0054004E" w:rsidRPr="0054004E" w:rsidRDefault="0054004E" w:rsidP="0054004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8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4C90002A" w14:textId="77777777" w:rsidR="0054004E" w:rsidRPr="0054004E" w:rsidRDefault="0054004E" w:rsidP="0054004E">
      <w:pPr>
        <w:spacing w:after="12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O przyjęciu dziecka do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oddziału przedszkolnego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54004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nie decyduje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kolejność składania wniosków.</w:t>
      </w:r>
    </w:p>
    <w:p w14:paraId="4B633308" w14:textId="77777777" w:rsidR="0054004E" w:rsidRPr="0054004E" w:rsidRDefault="0054004E" w:rsidP="0054004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9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37A9A9B3" w14:textId="77777777" w:rsidR="0054004E" w:rsidRPr="0054004E" w:rsidRDefault="0054004E" w:rsidP="0054004E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W przypadku, gdy liczba złożonych  na</w:t>
      </w:r>
      <w:r w:rsidR="00BA44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dany rok szkolny wniosków jest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większa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niż liczba miejsc w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oddziale przedszkolnym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o przyjęciu dziecka do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oddziału przedszkolnego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decyduje dyrektor.</w:t>
      </w:r>
    </w:p>
    <w:p w14:paraId="02E0122C" w14:textId="77777777" w:rsidR="0054004E" w:rsidRPr="00BA44BF" w:rsidRDefault="0054004E" w:rsidP="0054004E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Gdy po przeprowadzeniu rekrutacji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oddział przedszkolny </w:t>
      </w:r>
      <w:r w:rsidRPr="0054004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będzie miał jeszcze wolne miejsca</w:t>
      </w: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>, a liczba kandydatów będzie większa niż liczba wolnych miejsc, prowadzone jest postępowanie rekrutacyjne uzupełniające. Postępowanie uzupełniające prowadzi się zgodnie z harmonogramem stanowiącym załącznik do Zarządzenia Burmistrza Zelowa.</w:t>
      </w:r>
    </w:p>
    <w:p w14:paraId="6925C2CD" w14:textId="77777777" w:rsidR="00BA44BF" w:rsidRPr="0054004E" w:rsidRDefault="00BA44BF" w:rsidP="0054004E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mniejszej liczby dzieci zapisanych do oddziału przedszkolnego w Szkole Podstawowej nr 2 w Zelowie niż do oddziału przedszkolnego w Szkole Podstawowej nr 4 w Zelowie – oddział przedszkolny w roku szkolnym 2021/2022 będzie funkcjonował w Szkole Podstawowej nr 4 w Zelowie. </w:t>
      </w:r>
    </w:p>
    <w:p w14:paraId="68AF21BE" w14:textId="77777777" w:rsidR="0054004E" w:rsidRPr="0054004E" w:rsidRDefault="0054004E" w:rsidP="0054004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1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0.</w:t>
      </w:r>
    </w:p>
    <w:p w14:paraId="21AE5CC1" w14:textId="77777777" w:rsidR="0054004E" w:rsidRPr="0054004E" w:rsidRDefault="0054004E" w:rsidP="005400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t xml:space="preserve">W terminie 7 dni od dnia podania do publicznej wiadomości listy dzieci przyjętych </w:t>
      </w:r>
      <w:r w:rsidRPr="0054004E">
        <w:rPr>
          <w:rFonts w:ascii="Times New Roman" w:eastAsia="Calibri" w:hAnsi="Times New Roman" w:cs="Times New Roman"/>
          <w:sz w:val="24"/>
          <w:szCs w:val="24"/>
        </w:rPr>
        <w:br/>
        <w:t xml:space="preserve">i nieprzyjętych, rodzic może wystąpić do komisji rekrutacyjnej z wnioskiem </w:t>
      </w:r>
      <w:r w:rsidRPr="0054004E">
        <w:rPr>
          <w:rFonts w:ascii="Times New Roman" w:eastAsia="Calibri" w:hAnsi="Times New Roman" w:cs="Times New Roman"/>
          <w:sz w:val="24"/>
          <w:szCs w:val="24"/>
        </w:rPr>
        <w:br/>
        <w:t>o sporządzenie uzasadnienia odmowy przyjęcia dziecka do oddziału przedszkolnego.</w:t>
      </w:r>
    </w:p>
    <w:p w14:paraId="39290CB7" w14:textId="77777777" w:rsidR="0054004E" w:rsidRPr="0054004E" w:rsidRDefault="0054004E" w:rsidP="005400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98F96" w14:textId="77777777" w:rsidR="0054004E" w:rsidRPr="0054004E" w:rsidRDefault="0054004E" w:rsidP="005400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sporządza się w terminie 5 dni od daty wpływu wniosku rodzica/opiekuna prawnego. </w:t>
      </w:r>
    </w:p>
    <w:p w14:paraId="136655CC" w14:textId="77777777" w:rsidR="0054004E" w:rsidRPr="0054004E" w:rsidRDefault="0054004E" w:rsidP="005400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62097" w14:textId="77777777" w:rsidR="0054004E" w:rsidRPr="0054004E" w:rsidRDefault="0054004E" w:rsidP="005400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4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zawiera przyczyny odmowy przyjęcia dziecka do punktu/oddziału przedszkolnego, w tym najniższą liczbę punktów, która uprawniała do przyjęcia oraz punktów, którą dziecko uzyskało w postępowaniu rekrutacyjnym.</w:t>
      </w:r>
    </w:p>
    <w:p w14:paraId="184D2483" w14:textId="77777777" w:rsidR="0054004E" w:rsidRPr="0054004E" w:rsidRDefault="0054004E" w:rsidP="005400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7E7F64" w14:textId="77777777" w:rsidR="0054004E" w:rsidRPr="0054004E" w:rsidRDefault="0054004E" w:rsidP="005400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4E">
        <w:rPr>
          <w:rFonts w:ascii="Times New Roman" w:eastAsia="Calibri" w:hAnsi="Times New Roman" w:cs="Times New Roman"/>
          <w:sz w:val="24"/>
          <w:szCs w:val="24"/>
        </w:rPr>
        <w:t>Rodzic może wnieść do dyrektora, odwołanie od rozstrzygnięcia komisji rekrutacyjnej,</w:t>
      </w:r>
      <w:r w:rsidRPr="0054004E">
        <w:rPr>
          <w:rFonts w:ascii="Times New Roman" w:eastAsia="Calibri" w:hAnsi="Times New Roman" w:cs="Times New Roman"/>
          <w:sz w:val="24"/>
          <w:szCs w:val="24"/>
        </w:rPr>
        <w:br/>
        <w:t xml:space="preserve"> w terminie 7 dni od dnia otrzymania uzasadnienia.</w:t>
      </w:r>
    </w:p>
    <w:p w14:paraId="29EA1C4F" w14:textId="77777777" w:rsidR="0054004E" w:rsidRPr="0054004E" w:rsidRDefault="0054004E" w:rsidP="00540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CDBA4" w14:textId="77777777" w:rsidR="0054004E" w:rsidRPr="0054004E" w:rsidRDefault="0054004E" w:rsidP="0054004E">
      <w:p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5. 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Dyrektor rozpatruje odwołanie od rozstrzygnięcia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komisji rekrutacyjnej w terminie 7 dni </w:t>
      </w:r>
      <w:r w:rsidRPr="005400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 dnia otrzymania odwołania. Na rozstrzygnięcie dyrektora służy skarga do sądu administracyjnego. </w:t>
      </w:r>
    </w:p>
    <w:p w14:paraId="4092ED5B" w14:textId="77777777" w:rsidR="0054004E" w:rsidRPr="0054004E" w:rsidRDefault="0054004E" w:rsidP="0054004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§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1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14:paraId="5FA8A089" w14:textId="77777777" w:rsidR="0054004E" w:rsidRPr="0054004E" w:rsidRDefault="0054004E" w:rsidP="0054004E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Regulamin podlega ogłoszeniu na tablicy informacyjnej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Szkoły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Podstawowej nr 2 w Zelowie 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oraz na stronie internetowej </w:t>
      </w:r>
      <w:r w:rsidRPr="0054004E">
        <w:rPr>
          <w:rFonts w:ascii="Times New Roman" w:eastAsia="Calibri" w:hAnsi="Times New Roman" w:cs="Times New Roman"/>
          <w:sz w:val="24"/>
          <w:szCs w:val="24"/>
          <w:lang w:eastAsia="x-none"/>
        </w:rPr>
        <w:t>szkoły.</w:t>
      </w:r>
    </w:p>
    <w:p w14:paraId="632397DC" w14:textId="77777777" w:rsidR="0054004E" w:rsidRPr="0054004E" w:rsidRDefault="0054004E" w:rsidP="0054004E">
      <w:pPr>
        <w:numPr>
          <w:ilvl w:val="0"/>
          <w:numId w:val="8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Regulamin wchodzi w życie z dniem </w:t>
      </w:r>
      <w:r w:rsidRPr="005400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podpisania</w:t>
      </w:r>
      <w:r w:rsidRPr="0054004E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.</w:t>
      </w:r>
    </w:p>
    <w:p w14:paraId="6785C8EF" w14:textId="77777777" w:rsidR="0054004E" w:rsidRPr="0054004E" w:rsidRDefault="0054004E" w:rsidP="0054004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14:paraId="127A55E3" w14:textId="77777777" w:rsidR="0054004E" w:rsidRPr="0054004E" w:rsidRDefault="0054004E" w:rsidP="0054004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14:paraId="7A3DAFDE" w14:textId="77777777" w:rsidR="0054004E" w:rsidRPr="0054004E" w:rsidRDefault="0054004E" w:rsidP="0054004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14:paraId="2B90BFA7" w14:textId="77777777" w:rsidR="0054004E" w:rsidRPr="0054004E" w:rsidRDefault="0054004E" w:rsidP="0054004E">
      <w:pPr>
        <w:spacing w:line="240" w:lineRule="auto"/>
        <w:rPr>
          <w:rFonts w:ascii="Calibri" w:eastAsia="Calibri" w:hAnsi="Calibri" w:cs="Times New Roman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Załączniki:</w:t>
      </w:r>
    </w:p>
    <w:p w14:paraId="6B1521A3" w14:textId="77777777" w:rsidR="0054004E" w:rsidRPr="0054004E" w:rsidRDefault="0054004E" w:rsidP="0054004E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  <w:t xml:space="preserve">1. </w:t>
      </w:r>
      <w:hyperlink r:id="rId9" w:history="1">
        <w:r w:rsidRPr="0054004E">
          <w:rPr>
            <w:rFonts w:ascii="Times New Roman" w:eastAsia="Calibri" w:hAnsi="Times New Roman" w:cs="Times New Roman"/>
            <w:color w:val="000000"/>
            <w:sz w:val="24"/>
            <w:szCs w:val="24"/>
            <w:lang w:val="x-none" w:eastAsia="x-none"/>
          </w:rPr>
          <w:t xml:space="preserve">Wniosek.  </w:t>
        </w:r>
      </w:hyperlink>
    </w:p>
    <w:p w14:paraId="24B85E5B" w14:textId="77777777" w:rsidR="0054004E" w:rsidRPr="0054004E" w:rsidRDefault="0054004E" w:rsidP="0054004E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2. </w:t>
      </w:r>
      <w:hyperlink r:id="rId10" w:history="1">
        <w:r w:rsidRPr="0054004E">
          <w:rPr>
            <w:rFonts w:ascii="Times New Roman" w:eastAsia="Calibri" w:hAnsi="Times New Roman" w:cs="Times New Roman"/>
            <w:color w:val="000000"/>
            <w:sz w:val="24"/>
            <w:szCs w:val="24"/>
            <w:lang w:val="x-none" w:eastAsia="x-none"/>
          </w:rPr>
          <w:t xml:space="preserve">Oświadczenie o wielodzietności.   </w:t>
        </w:r>
      </w:hyperlink>
    </w:p>
    <w:p w14:paraId="50089183" w14:textId="77777777" w:rsidR="0054004E" w:rsidRPr="0054004E" w:rsidRDefault="0054004E" w:rsidP="0054004E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</w:pPr>
      <w:r w:rsidRPr="0054004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3. </w:t>
      </w:r>
      <w:hyperlink r:id="rId11" w:history="1">
        <w:r w:rsidRPr="0054004E">
          <w:rPr>
            <w:rFonts w:ascii="Times New Roman" w:eastAsia="Calibri" w:hAnsi="Times New Roman" w:cs="Times New Roman"/>
            <w:color w:val="000000"/>
            <w:sz w:val="24"/>
            <w:szCs w:val="24"/>
            <w:lang w:val="x-none" w:eastAsia="x-none"/>
          </w:rPr>
          <w:t xml:space="preserve">Oświadczenie – osoba samotnie wychowująca dziecko.       </w:t>
        </w:r>
      </w:hyperlink>
    </w:p>
    <w:p w14:paraId="73C3413A" w14:textId="77777777" w:rsidR="0054004E" w:rsidRPr="0054004E" w:rsidRDefault="0054004E" w:rsidP="0054004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4004E">
        <w:rPr>
          <w:rFonts w:ascii="Times New Roman" w:eastAsia="Calibri" w:hAnsi="Times New Roman" w:cs="Times New Roman"/>
          <w:sz w:val="24"/>
          <w:szCs w:val="24"/>
          <w:lang w:eastAsia="pl-PL"/>
        </w:rPr>
        <w:t>4. Deklaracja kontynuacji wychowania przedszkolnego.</w:t>
      </w:r>
    </w:p>
    <w:p w14:paraId="24AA4AD4" w14:textId="77777777" w:rsidR="0054004E" w:rsidRPr="0054004E" w:rsidRDefault="0054004E" w:rsidP="0054004E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34056B20" w14:textId="77777777" w:rsidR="00E85FAF" w:rsidRDefault="00E85FAF"/>
    <w:sectPr w:rsidR="00E85FAF" w:rsidSect="00C11C92">
      <w:headerReference w:type="default" r:id="rId12"/>
      <w:pgSz w:w="11906" w:h="16838"/>
      <w:pgMar w:top="851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95D87" w14:textId="77777777" w:rsidR="00D92FE9" w:rsidRDefault="00D92FE9">
      <w:pPr>
        <w:spacing w:after="0" w:line="240" w:lineRule="auto"/>
      </w:pPr>
      <w:r>
        <w:separator/>
      </w:r>
    </w:p>
  </w:endnote>
  <w:endnote w:type="continuationSeparator" w:id="0">
    <w:p w14:paraId="16052340" w14:textId="77777777" w:rsidR="00D92FE9" w:rsidRDefault="00D9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99712" w14:textId="77777777" w:rsidR="00D92FE9" w:rsidRDefault="00D92FE9">
      <w:pPr>
        <w:spacing w:after="0" w:line="240" w:lineRule="auto"/>
      </w:pPr>
      <w:r>
        <w:separator/>
      </w:r>
    </w:p>
  </w:footnote>
  <w:footnote w:type="continuationSeparator" w:id="0">
    <w:p w14:paraId="09CD771D" w14:textId="77777777" w:rsidR="00D92FE9" w:rsidRDefault="00D9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BA5BE" w14:textId="77777777" w:rsidR="00A77F39" w:rsidRDefault="0054004E" w:rsidP="00A77F39">
    <w:pPr>
      <w:spacing w:after="0" w:line="240" w:lineRule="auto"/>
      <w:jc w:val="center"/>
      <w:rPr>
        <w:color w:val="17365D"/>
        <w:sz w:val="20"/>
      </w:rPr>
    </w:pPr>
    <w:r w:rsidRPr="00242F81">
      <w:rPr>
        <w:color w:val="17365D"/>
      </w:rPr>
      <w:t xml:space="preserve">Szkoła Podstawowa </w:t>
    </w:r>
    <w:r>
      <w:rPr>
        <w:color w:val="17365D"/>
      </w:rPr>
      <w:t>nr 2 w Zelowie</w:t>
    </w:r>
  </w:p>
  <w:p w14:paraId="131231E3" w14:textId="77777777" w:rsidR="00D76308" w:rsidRPr="00D76308" w:rsidRDefault="0054004E" w:rsidP="00D76308">
    <w:pPr>
      <w:pBdr>
        <w:bottom w:val="double" w:sz="4" w:space="0" w:color="777777"/>
      </w:pBdr>
      <w:spacing w:after="0" w:line="240" w:lineRule="auto"/>
      <w:rPr>
        <w:color w:val="17365D"/>
        <w:sz w:val="20"/>
      </w:rPr>
    </w:pPr>
    <w:r>
      <w:rPr>
        <w:color w:val="17365D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86641B8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D"/>
    <w:multiLevelType w:val="multilevel"/>
    <w:tmpl w:val="14929462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3184E1F"/>
    <w:multiLevelType w:val="hybridMultilevel"/>
    <w:tmpl w:val="67B27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B391C"/>
    <w:multiLevelType w:val="hybridMultilevel"/>
    <w:tmpl w:val="8B6ADBBA"/>
    <w:lvl w:ilvl="0" w:tplc="9CB40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5032"/>
    <w:multiLevelType w:val="hybridMultilevel"/>
    <w:tmpl w:val="B2666D28"/>
    <w:lvl w:ilvl="0" w:tplc="9CB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B40E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62916"/>
    <w:multiLevelType w:val="multilevel"/>
    <w:tmpl w:val="E78EC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F2C6D8F"/>
    <w:multiLevelType w:val="hybridMultilevel"/>
    <w:tmpl w:val="CF243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FA8"/>
    <w:multiLevelType w:val="hybridMultilevel"/>
    <w:tmpl w:val="3970D178"/>
    <w:lvl w:ilvl="0" w:tplc="9CB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D6260"/>
    <w:multiLevelType w:val="hybridMultilevel"/>
    <w:tmpl w:val="AC582224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7323674"/>
    <w:multiLevelType w:val="hybridMultilevel"/>
    <w:tmpl w:val="9288DC2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 w15:restartNumberingAfterBreak="0">
    <w:nsid w:val="6D617C53"/>
    <w:multiLevelType w:val="hybridMultilevel"/>
    <w:tmpl w:val="EC563CBA"/>
    <w:lvl w:ilvl="0" w:tplc="2D44D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146B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F6C4F"/>
    <w:multiLevelType w:val="hybridMultilevel"/>
    <w:tmpl w:val="7C822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B40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4B2378"/>
    <w:multiLevelType w:val="hybridMultilevel"/>
    <w:tmpl w:val="137CDB02"/>
    <w:lvl w:ilvl="0" w:tplc="9CB40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4E"/>
    <w:rsid w:val="00065BA7"/>
    <w:rsid w:val="0054004E"/>
    <w:rsid w:val="00B8713A"/>
    <w:rsid w:val="00BA44BF"/>
    <w:rsid w:val="00D92FE9"/>
    <w:rsid w:val="00E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E6D0"/>
  <w15:docId w15:val="{13962B01-9C7F-4544-92CF-6D9A40D2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ow.pl/sites/default/files/zdjecia/aktualnosci/oswiadczenie_samotnie_wychowujacy_-_przedszkole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low.pl/sites/default/files/zdjecia/aktualnosci/oswiadczenie_o_wielodzietnosci_przedszkole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low.pl/sites/default/files/zdjecia/aktualnosci/oswiadczenie_samotnie_wychowujacy_-_przedszkole_0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elow.pl/sites/default/files/zdjecia/aktualnosci/oswiadczenie_o_wielodzietnosci_przedszkole_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ow.pl/sites/default/files/zdjecia/aktualnosci/wniosek_przedszkole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1883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Wioletta Krajda</cp:lastModifiedBy>
  <cp:revision>2</cp:revision>
  <dcterms:created xsi:type="dcterms:W3CDTF">2021-01-26T16:44:00Z</dcterms:created>
  <dcterms:modified xsi:type="dcterms:W3CDTF">2021-01-26T16:44:00Z</dcterms:modified>
</cp:coreProperties>
</file>